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7D950" w14:textId="6BA46F86" w:rsidR="00074271" w:rsidRPr="00F468EC" w:rsidRDefault="00BA17E7" w:rsidP="00F468EC">
      <w:pPr>
        <w:tabs>
          <w:tab w:val="center" w:pos="4536"/>
        </w:tabs>
        <w:spacing w:after="0" w:line="700" w:lineRule="exact"/>
        <w:rPr>
          <w:rFonts w:ascii="TH SarabunPSK" w:hAnsi="TH SarabunPSK" w:cs="TH SarabunPSK"/>
          <w:b/>
          <w:bCs/>
          <w:sz w:val="58"/>
          <w:szCs w:val="58"/>
        </w:rPr>
      </w:pPr>
      <w:r w:rsidRPr="00BA17E7">
        <w:rPr>
          <w:rFonts w:ascii="Tahoma" w:eastAsia="Calibri" w:hAnsi="Tahoma" w:cs="Tahoma"/>
          <w:noProof/>
          <w:sz w:val="24"/>
          <w:szCs w:val="24"/>
        </w:rPr>
        <w:drawing>
          <wp:anchor distT="0" distB="0" distL="114300" distR="114300" simplePos="0" relativeHeight="251660288" behindDoc="1" locked="0" layoutInCell="0" allowOverlap="1" wp14:anchorId="59913728" wp14:editId="4A614A88">
            <wp:simplePos x="0" y="0"/>
            <wp:positionH relativeFrom="column">
              <wp:posOffset>1379</wp:posOffset>
            </wp:positionH>
            <wp:positionV relativeFrom="paragraph">
              <wp:posOffset>1949</wp:posOffset>
            </wp:positionV>
            <wp:extent cx="524510" cy="586105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8EC">
        <w:rPr>
          <w:rFonts w:ascii="TH SarabunPSK" w:hAnsi="TH SarabunPSK" w:cs="TH SarabunPSK" w:hint="cs"/>
          <w:b/>
          <w:bCs/>
          <w:sz w:val="58"/>
          <w:szCs w:val="58"/>
          <w:cs/>
        </w:rPr>
        <w:tab/>
      </w:r>
      <w:r w:rsidR="00B77142" w:rsidRPr="00F468EC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</w:p>
    <w:p w14:paraId="0198A875" w14:textId="64523AFE" w:rsidR="00B77142" w:rsidRPr="0010600A" w:rsidRDefault="00F468EC" w:rsidP="0010600A">
      <w:pPr>
        <w:tabs>
          <w:tab w:val="left" w:pos="1418"/>
          <w:tab w:val="right" w:pos="9072"/>
        </w:tabs>
        <w:spacing w:before="120"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F468EC">
        <w:rPr>
          <w:rFonts w:ascii="TH SarabunPSK" w:hAnsi="TH SarabunPSK" w:cs="TH SarabunPSK" w:hint="cs"/>
          <w:b/>
          <w:bCs/>
          <w:sz w:val="40"/>
          <w:szCs w:val="40"/>
          <w:cs/>
        </w:rPr>
        <w:t>หน่วยงาน</w:t>
      </w:r>
      <w:r w:rsidR="00820CDD" w:rsidRPr="0010600A">
        <w:rPr>
          <w:rFonts w:ascii="TH SarabunPSK" w:hAnsi="TH SarabunPSK" w:cs="TH SarabunPSK" w:hint="cs"/>
          <w:b/>
          <w:bCs/>
          <w:sz w:val="40"/>
          <w:szCs w:val="40"/>
          <w:u w:val="dotted"/>
          <w:cs/>
        </w:rPr>
        <w:tab/>
      </w:r>
      <w:r w:rsidR="00820CDD" w:rsidRPr="0010600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สำนักงาน กสทช. ภาค ๓  </w:t>
      </w:r>
      <w:r w:rsidR="00450F1E" w:rsidRPr="0010600A">
        <w:rPr>
          <w:rFonts w:ascii="TH SarabunPSK" w:hAnsi="TH SarabunPSK" w:cs="TH SarabunPSK" w:hint="cs"/>
          <w:sz w:val="32"/>
          <w:szCs w:val="32"/>
          <w:u w:val="dotted"/>
          <w:cs/>
        </w:rPr>
        <w:t>(</w:t>
      </w:r>
      <w:r w:rsidR="00820CDD" w:rsidRPr="0010600A">
        <w:rPr>
          <w:rFonts w:ascii="TH SarabunPSK" w:hAnsi="TH SarabunPSK" w:cs="TH SarabunPSK" w:hint="cs"/>
          <w:sz w:val="32"/>
          <w:szCs w:val="32"/>
          <w:u w:val="dotted"/>
          <w:cs/>
        </w:rPr>
        <w:t>ส่วน</w:t>
      </w:r>
      <w:r w:rsidR="00893125">
        <w:rPr>
          <w:rFonts w:ascii="TH SarabunPSK" w:hAnsi="TH SarabunPSK" w:cs="TH SarabunPSK" w:hint="cs"/>
          <w:sz w:val="32"/>
          <w:szCs w:val="32"/>
          <w:u w:val="dotted"/>
          <w:cs/>
        </w:rPr>
        <w:t>ประสานงานกิจการภูมิภาค</w:t>
      </w:r>
      <w:r w:rsidR="00820CDD" w:rsidRPr="0010600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โทร. ๔</w:t>
      </w:r>
      <w:r w:rsidR="00683838">
        <w:rPr>
          <w:rFonts w:ascii="TH SarabunPSK" w:hAnsi="TH SarabunPSK" w:cs="TH SarabunPSK" w:hint="cs"/>
          <w:sz w:val="32"/>
          <w:szCs w:val="32"/>
          <w:u w:val="dotted"/>
          <w:cs/>
        </w:rPr>
        <w:t>๕๖๔</w:t>
      </w:r>
      <w:r w:rsidR="003E508D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 w:rsidR="0010600A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883548A" w14:textId="56EA03B0" w:rsidR="00B77142" w:rsidRPr="00512BAF" w:rsidRDefault="00F468EC" w:rsidP="00AC789A">
      <w:pPr>
        <w:tabs>
          <w:tab w:val="left" w:pos="426"/>
          <w:tab w:val="left" w:pos="4395"/>
          <w:tab w:val="left" w:pos="5670"/>
          <w:tab w:val="left" w:pos="6096"/>
          <w:tab w:val="right" w:pos="907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468EC"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="00820CDD" w:rsidRPr="0010600A">
        <w:rPr>
          <w:rFonts w:ascii="TH SarabunPSK" w:hAnsi="TH SarabunPSK" w:cs="TH SarabunPSK" w:hint="cs"/>
          <w:b/>
          <w:bCs/>
          <w:sz w:val="40"/>
          <w:szCs w:val="40"/>
          <w:u w:val="dotted"/>
          <w:cs/>
        </w:rPr>
        <w:tab/>
      </w:r>
      <w:r w:rsidR="00820CDD" w:rsidRPr="0010600A">
        <w:rPr>
          <w:rFonts w:ascii="TH SarabunPSK" w:hAnsi="TH SarabunPSK" w:cs="TH SarabunPSK" w:hint="cs"/>
          <w:sz w:val="32"/>
          <w:szCs w:val="32"/>
          <w:u w:val="dotted"/>
          <w:cs/>
        </w:rPr>
        <w:t>สทช ๒๒๐๔</w:t>
      </w:r>
      <w:r w:rsidR="00820CDD" w:rsidRPr="00512BAF">
        <w:rPr>
          <w:rFonts w:ascii="TH SarabunPSK" w:hAnsi="TH SarabunPSK" w:cs="TH SarabunPSK" w:hint="cs"/>
          <w:sz w:val="32"/>
          <w:szCs w:val="32"/>
          <w:u w:val="dotted"/>
          <w:cs/>
        </w:rPr>
        <w:t>/</w:t>
      </w:r>
      <w:r w:rsidR="009C1BF8"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Pr="00512BA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512BAF">
        <w:rPr>
          <w:rFonts w:ascii="TH SarabunPSK" w:hAnsi="TH SarabunPSK" w:cs="TH SarabunPSK" w:hint="cs"/>
          <w:b/>
          <w:bCs/>
          <w:sz w:val="40"/>
          <w:szCs w:val="40"/>
          <w:cs/>
        </w:rPr>
        <w:t>วันที่</w:t>
      </w:r>
      <w:r w:rsidR="00350BD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A5EF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80F22">
        <w:rPr>
          <w:rFonts w:ascii="TH SarabunPSK" w:hAnsi="TH SarabunPSK" w:cs="TH SarabunPSK" w:hint="cs"/>
          <w:sz w:val="32"/>
          <w:szCs w:val="32"/>
          <w:u w:val="dotted"/>
          <w:cs/>
        </w:rPr>
        <w:t>ธันวาคม</w:t>
      </w:r>
      <w:r w:rsidR="008E43FD" w:rsidRPr="00512BA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๒๕๖</w:t>
      </w:r>
      <w:r w:rsidR="006026F1">
        <w:rPr>
          <w:rFonts w:ascii="TH SarabunPSK" w:hAnsi="TH SarabunPSK" w:cs="TH SarabunPSK" w:hint="cs"/>
          <w:sz w:val="32"/>
          <w:szCs w:val="32"/>
          <w:u w:val="dotted"/>
          <w:cs/>
        </w:rPr>
        <w:t>๕</w:t>
      </w:r>
      <w:r w:rsidR="00350BD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14F0947" w14:textId="61829102" w:rsidR="00B77142" w:rsidRPr="00E871FD" w:rsidRDefault="00F468EC" w:rsidP="000B169A">
      <w:pPr>
        <w:tabs>
          <w:tab w:val="left" w:pos="709"/>
          <w:tab w:val="right" w:pos="9072"/>
        </w:tabs>
        <w:spacing w:after="0" w:line="240" w:lineRule="auto"/>
        <w:ind w:left="709" w:hanging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12BAF">
        <w:rPr>
          <w:rFonts w:ascii="TH SarabunPSK" w:hAnsi="TH SarabunPSK" w:cs="TH SarabunPSK" w:hint="cs"/>
          <w:b/>
          <w:bCs/>
          <w:sz w:val="40"/>
          <w:szCs w:val="40"/>
          <w:cs/>
        </w:rPr>
        <w:t>เรื่อง</w:t>
      </w:r>
      <w:r w:rsidR="00303C82" w:rsidRPr="00512BAF">
        <w:rPr>
          <w:rFonts w:ascii="TH SarabunPSK" w:hAnsi="TH SarabunPSK" w:cs="TH SarabunPSK" w:hint="cs"/>
          <w:b/>
          <w:bCs/>
          <w:sz w:val="40"/>
          <w:szCs w:val="40"/>
          <w:u w:val="dotted"/>
          <w:cs/>
        </w:rPr>
        <w:tab/>
      </w:r>
      <w:r w:rsidR="007F0097" w:rsidRPr="00731E27">
        <w:rPr>
          <w:rFonts w:ascii="TH SarabunPSK" w:hAnsi="TH SarabunPSK" w:cs="TH SarabunPSK"/>
          <w:spacing w:val="18"/>
          <w:sz w:val="32"/>
          <w:szCs w:val="32"/>
          <w:u w:val="dotted"/>
          <w:cs/>
        </w:rPr>
        <w:t>พิธีเจริญพระพุทธมนต์และเจริญจิตตภาวนาเพื่อถวายพระพรแด่สมเด็จพระเจ้าลูกเธอเจ้าฟ้าพัชรกิติยาภา นเรนทิราเทพวดี กรมหลวงราชสาริณีสิริพัชร มหาวัชรราชธิดา</w:t>
      </w:r>
      <w:r w:rsidR="00E116D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023B140" w14:textId="67300625" w:rsidR="00F81430" w:rsidRPr="00512BAF" w:rsidRDefault="00F81430" w:rsidP="006A049A">
      <w:pPr>
        <w:tabs>
          <w:tab w:val="left" w:pos="709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512BAF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303C82" w:rsidRPr="00512BAF">
        <w:rPr>
          <w:rFonts w:ascii="TH SarabunPSK" w:hAnsi="TH SarabunPSK" w:cs="TH SarabunPSK" w:hint="cs"/>
          <w:sz w:val="32"/>
          <w:szCs w:val="32"/>
          <w:cs/>
        </w:rPr>
        <w:tab/>
      </w:r>
      <w:r w:rsidR="008E43FD" w:rsidRPr="00512BAF">
        <w:rPr>
          <w:rFonts w:ascii="TH SarabunPSK" w:hAnsi="TH SarabunPSK" w:cs="TH SarabunPSK" w:hint="cs"/>
          <w:sz w:val="32"/>
          <w:szCs w:val="32"/>
          <w:cs/>
        </w:rPr>
        <w:t>อ</w:t>
      </w:r>
      <w:r w:rsidR="00D10B50">
        <w:rPr>
          <w:rFonts w:ascii="TH SarabunPSK" w:hAnsi="TH SarabunPSK" w:cs="TH SarabunPSK" w:hint="cs"/>
          <w:sz w:val="32"/>
          <w:szCs w:val="32"/>
          <w:cs/>
        </w:rPr>
        <w:t>ภภ</w:t>
      </w:r>
      <w:r w:rsidR="008E43FD" w:rsidRPr="00512BAF">
        <w:rPr>
          <w:rFonts w:ascii="TH SarabunPSK" w:hAnsi="TH SarabunPSK" w:cs="TH SarabunPSK" w:hint="cs"/>
          <w:sz w:val="32"/>
          <w:szCs w:val="32"/>
          <w:cs/>
        </w:rPr>
        <w:t>.</w:t>
      </w:r>
      <w:r w:rsidR="00D10B50">
        <w:rPr>
          <w:rFonts w:ascii="TH SarabunPSK" w:hAnsi="TH SarabunPSK" w:cs="TH SarabunPSK" w:hint="cs"/>
          <w:sz w:val="32"/>
          <w:szCs w:val="32"/>
          <w:cs/>
        </w:rPr>
        <w:t xml:space="preserve"> ๓</w:t>
      </w:r>
    </w:p>
    <w:p w14:paraId="72B3367D" w14:textId="1FBCA2D9" w:rsidR="002E387B" w:rsidRPr="00C5086E" w:rsidRDefault="002649FC" w:rsidP="003C5DE1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512BAF">
        <w:rPr>
          <w:rFonts w:ascii="TH SarabunPSK" w:hAnsi="TH SarabunPSK" w:cs="TH SarabunPSK"/>
          <w:sz w:val="32"/>
          <w:szCs w:val="32"/>
          <w:cs/>
        </w:rPr>
        <w:tab/>
      </w:r>
      <w:r w:rsidR="00906F92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809EA">
        <w:rPr>
          <w:rFonts w:ascii="TH SarabunPSK" w:hAnsi="TH SarabunPSK" w:cs="TH SarabunPSK" w:hint="cs"/>
          <w:spacing w:val="-4"/>
          <w:sz w:val="32"/>
          <w:szCs w:val="32"/>
          <w:cs/>
        </w:rPr>
        <w:t>บันทึก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ด่วนที่สุด</w:t>
      </w:r>
      <w:r w:rsidR="00FC4F6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อ</w:t>
      </w:r>
      <w:r w:rsidR="00FC4F6A">
        <w:rPr>
          <w:rFonts w:ascii="TH SarabunPSK" w:hAnsi="TH SarabunPSK" w:cs="TH SarabunPSK" w:hint="cs"/>
          <w:spacing w:val="-4"/>
          <w:sz w:val="32"/>
          <w:szCs w:val="32"/>
          <w:cs/>
        </w:rPr>
        <w:t>บ</w:t>
      </w:r>
      <w:r w:rsidR="00D55FF9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>. ที่ สทช ๒</w:t>
      </w:r>
      <w:r w:rsidR="00FC4F6A">
        <w:rPr>
          <w:rFonts w:ascii="TH SarabunPSK" w:hAnsi="TH SarabunPSK" w:cs="TH SarabunPSK" w:hint="cs"/>
          <w:spacing w:val="-4"/>
          <w:sz w:val="32"/>
          <w:szCs w:val="32"/>
          <w:cs/>
        </w:rPr>
        <w:t>๐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๐๓</w:t>
      </w:r>
      <w:r w:rsidR="00D55FF9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>/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๒๑๐๗</w:t>
      </w:r>
      <w:r w:rsidR="00C5086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6060C1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ลงวันที่ </w:t>
      </w:r>
      <w:r w:rsidR="00A85161">
        <w:rPr>
          <w:rFonts w:ascii="TH SarabunPSK" w:hAnsi="TH SarabunPSK" w:cs="TH SarabunPSK" w:hint="cs"/>
          <w:spacing w:val="-4"/>
          <w:sz w:val="32"/>
          <w:szCs w:val="32"/>
          <w:cs/>
        </w:rPr>
        <w:t>๒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๑</w:t>
      </w:r>
      <w:r w:rsidR="008943F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ธันวาคม</w:t>
      </w:r>
      <w:r w:rsidR="008943F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D55FF9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>๒๕๖</w:t>
      </w:r>
      <w:r w:rsidR="00562881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>๕</w:t>
      </w:r>
      <w:r w:rsidR="00D55FF9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9A06E4" w:rsidRPr="00D12252">
        <w:rPr>
          <w:rFonts w:ascii="TH SarabunPSK" w:hAnsi="TH SarabunPSK" w:cs="TH SarabunPSK" w:hint="cs"/>
          <w:spacing w:val="-4"/>
          <w:sz w:val="32"/>
          <w:szCs w:val="32"/>
          <w:cs/>
        </w:rPr>
        <w:t>เรื่อง</w:t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ขอเชิญเข้าร่วมพิธีเจริญพระพุทธมนต์และเจริญภาวนาเพื่อถวายพระพรแด่สมเด็จพระเจ้าลูกเธอเจ้าฟ้าพัชรกิติยาภา</w:t>
      </w:r>
      <w:r w:rsidR="009C1BF8">
        <w:rPr>
          <w:rFonts w:ascii="TH SarabunPSK" w:hAnsi="TH SarabunPSK" w:cs="TH SarabunPSK"/>
          <w:spacing w:val="-4"/>
          <w:sz w:val="32"/>
          <w:szCs w:val="32"/>
          <w:cs/>
        </w:rPr>
        <w:br/>
      </w:r>
      <w:r w:rsidR="00596520">
        <w:rPr>
          <w:rFonts w:ascii="TH SarabunPSK" w:hAnsi="TH SarabunPSK" w:cs="TH SarabunPSK" w:hint="cs"/>
          <w:spacing w:val="-4"/>
          <w:sz w:val="32"/>
          <w:szCs w:val="32"/>
          <w:cs/>
        </w:rPr>
        <w:t>นเรนทิราเทพวดี กรมหลวงราชสาริณีสิริพัชร มหาวัชรราชธิดา</w:t>
      </w:r>
      <w:r w:rsidR="00A85161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9C1BF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เชิญ อภภ. ๓, ผภภ. ๓, ผภภ. ๓๑ </w:t>
      </w:r>
      <w:r w:rsidR="009C1BF8">
        <w:rPr>
          <w:rFonts w:ascii="TH SarabunPSK" w:hAnsi="TH SarabunPSK" w:cs="TH SarabunPSK"/>
          <w:spacing w:val="-4"/>
          <w:sz w:val="32"/>
          <w:szCs w:val="32"/>
          <w:cs/>
        </w:rPr>
        <w:t>–</w:t>
      </w:r>
      <w:r w:rsidR="009C1BF8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๓๕ พร้อมพนักงานและลูกจ้าง เข้าร่วมพิธีเจริญพระพุทธมนต์และเจริญจิตภาวนาฯ โดยถ่ายทอดสดผ่านทางระบบ </w:t>
      </w:r>
      <w:r w:rsidR="009C1BF8">
        <w:rPr>
          <w:rFonts w:ascii="TH SarabunPSK" w:hAnsi="TH SarabunPSK" w:cs="TH SarabunPSK"/>
          <w:spacing w:val="-4"/>
          <w:sz w:val="32"/>
          <w:szCs w:val="32"/>
        </w:rPr>
        <w:t xml:space="preserve">Intranet </w:t>
      </w:r>
      <w:r w:rsidR="009C1BF8">
        <w:rPr>
          <w:rFonts w:ascii="TH SarabunPSK" w:hAnsi="TH SarabunPSK" w:cs="TH SarabunPSK" w:hint="cs"/>
          <w:spacing w:val="-4"/>
          <w:sz w:val="32"/>
          <w:szCs w:val="32"/>
          <w:cs/>
        </w:rPr>
        <w:t>จากส่วนกลาง โดยพร้อมเพรียงกัน</w:t>
      </w:r>
      <w:r w:rsidR="008943F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3F1B65">
        <w:rPr>
          <w:rFonts w:ascii="TH SarabunPSK" w:hAnsi="TH SarabunPSK" w:cs="TH SarabunPSK" w:hint="cs"/>
          <w:spacing w:val="-4"/>
          <w:sz w:val="32"/>
          <w:szCs w:val="32"/>
          <w:cs/>
        </w:rPr>
        <w:t>นั้น</w:t>
      </w:r>
    </w:p>
    <w:p w14:paraId="1ADFAF44" w14:textId="0F5D09FB" w:rsidR="0097491F" w:rsidRPr="00075E8C" w:rsidRDefault="00233C25" w:rsidP="00075E8C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pacing w:val="6"/>
          <w:sz w:val="32"/>
          <w:szCs w:val="32"/>
        </w:rPr>
      </w:pPr>
      <w:r w:rsidRPr="000F38B4">
        <w:rPr>
          <w:rFonts w:ascii="TH SarabunPSK" w:hAnsi="TH SarabunPSK" w:cs="TH SarabunPSK"/>
          <w:sz w:val="32"/>
          <w:szCs w:val="32"/>
        </w:rPr>
        <w:tab/>
      </w:r>
      <w:r w:rsidR="009C1BF8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>ปภ. ขอสรุปการเข้าร่วมพิธี</w:t>
      </w:r>
      <w:r w:rsidR="00075E8C" w:rsidRPr="00075E8C">
        <w:rPr>
          <w:rFonts w:ascii="TH SarabunPSK" w:hAnsi="TH SarabunPSK" w:cs="TH SarabunPSK"/>
          <w:spacing w:val="6"/>
          <w:sz w:val="32"/>
          <w:szCs w:val="32"/>
          <w:cs/>
        </w:rPr>
        <w:t>เจริญพระพุทธมนต์และเจริญจิตภาวนา</w:t>
      </w:r>
      <w:r w:rsidR="009C1BF8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ฯ ของ </w:t>
      </w:r>
      <w:r w:rsidR="003D17C9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>ภภ. ๓</w:t>
      </w:r>
      <w:r w:rsidR="009C1BF8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และ ภภ. ๓๑ </w:t>
      </w:r>
      <w:r w:rsidR="009C1BF8" w:rsidRPr="00075E8C">
        <w:rPr>
          <w:rFonts w:ascii="TH SarabunPSK" w:hAnsi="TH SarabunPSK" w:cs="TH SarabunPSK"/>
          <w:spacing w:val="6"/>
          <w:sz w:val="32"/>
          <w:szCs w:val="32"/>
          <w:cs/>
        </w:rPr>
        <w:t>–</w:t>
      </w:r>
      <w:r w:rsidR="009C1BF8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๓๕</w:t>
      </w:r>
      <w:r w:rsidR="003D17C9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</w:t>
      </w:r>
      <w:r w:rsidR="0097491F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>รายละเอียด</w:t>
      </w:r>
      <w:r w:rsidR="009C1BF8" w:rsidRPr="00075E8C">
        <w:rPr>
          <w:rFonts w:ascii="TH SarabunPSK" w:hAnsi="TH SarabunPSK" w:cs="TH SarabunPSK" w:hint="cs"/>
          <w:spacing w:val="6"/>
          <w:sz w:val="32"/>
          <w:szCs w:val="32"/>
          <w:cs/>
        </w:rPr>
        <w:t>ตามเอกสารแนบ</w:t>
      </w:r>
    </w:p>
    <w:p w14:paraId="1D4BE9BA" w14:textId="67ADACB2" w:rsidR="00233C25" w:rsidRPr="00512BAF" w:rsidRDefault="00233C25" w:rsidP="008209AB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12BAF">
        <w:rPr>
          <w:rFonts w:ascii="TH SarabunPSK" w:hAnsi="TH SarabunPSK" w:cs="TH SarabunPSK"/>
          <w:sz w:val="32"/>
          <w:szCs w:val="32"/>
        </w:rPr>
        <w:tab/>
      </w:r>
      <w:r w:rsidRPr="00512BAF">
        <w:rPr>
          <w:rFonts w:ascii="TH SarabunPSK" w:hAnsi="TH SarabunPSK" w:cs="TH SarabunPSK" w:hint="cs"/>
          <w:sz w:val="32"/>
          <w:szCs w:val="32"/>
          <w:cs/>
        </w:rPr>
        <w:t>จึงเรียนมาเพื่อ</w:t>
      </w:r>
      <w:r w:rsidR="00512BAF" w:rsidRPr="00512BAF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="00DB4B6C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="00512BAF" w:rsidRPr="00512BAF">
        <w:rPr>
          <w:rFonts w:ascii="TH SarabunPSK" w:hAnsi="TH SarabunPSK" w:cs="TH SarabunPSK" w:hint="cs"/>
          <w:sz w:val="32"/>
          <w:szCs w:val="32"/>
          <w:cs/>
        </w:rPr>
        <w:t xml:space="preserve"> จะ</w:t>
      </w:r>
      <w:r w:rsidR="00075E8C">
        <w:rPr>
          <w:rFonts w:ascii="TH SarabunPSK" w:hAnsi="TH SarabunPSK" w:cs="TH SarabunPSK" w:hint="cs"/>
          <w:sz w:val="32"/>
          <w:szCs w:val="32"/>
          <w:cs/>
        </w:rPr>
        <w:t>เป็นพระคุณยิ่ง</w:t>
      </w:r>
    </w:p>
    <w:p w14:paraId="60D57AAF" w14:textId="2AF1D7BA" w:rsidR="00233C25" w:rsidRPr="00512BAF" w:rsidRDefault="00075E8C" w:rsidP="00233C25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D3C55AC" wp14:editId="477AD373">
            <wp:simplePos x="0" y="0"/>
            <wp:positionH relativeFrom="column">
              <wp:posOffset>2981353</wp:posOffset>
            </wp:positionH>
            <wp:positionV relativeFrom="paragraph">
              <wp:posOffset>228491</wp:posOffset>
            </wp:positionV>
            <wp:extent cx="1028236" cy="445887"/>
            <wp:effectExtent l="19050" t="57150" r="19685" b="4953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ลายเซ็นพี่ต๊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87706">
                      <a:off x="0" y="0"/>
                      <a:ext cx="1028236" cy="445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0863B" w14:textId="22D6F140" w:rsidR="00233C25" w:rsidRDefault="00233C25" w:rsidP="00233C25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55EE54C" w14:textId="010E6EE5" w:rsidR="00C26357" w:rsidRPr="00512BAF" w:rsidRDefault="00C26357" w:rsidP="00233C25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BA6C88" w14:textId="644549AC" w:rsidR="00233C25" w:rsidRPr="00512BAF" w:rsidRDefault="00233C25" w:rsidP="0090399E">
      <w:pPr>
        <w:tabs>
          <w:tab w:val="center" w:pos="53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12BAF"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075E8C">
        <w:rPr>
          <w:rFonts w:ascii="TH SarabunPSK" w:hAnsi="TH SarabunPSK" w:cs="TH SarabunPSK" w:hint="cs"/>
          <w:sz w:val="32"/>
          <w:szCs w:val="32"/>
          <w:cs/>
        </w:rPr>
        <w:t>นางสาวกัญญณัช  เกษมสิทธิ์</w:t>
      </w:r>
      <w:r w:rsidRPr="00512BA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BE982BF" w14:textId="77777777" w:rsidR="00A150D3" w:rsidRDefault="00233C25" w:rsidP="00FB6E06">
      <w:pPr>
        <w:tabs>
          <w:tab w:val="center" w:pos="539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A150D3" w:rsidSect="00BE2762">
          <w:pgSz w:w="11907" w:h="16839" w:code="9"/>
          <w:pgMar w:top="851" w:right="1134" w:bottom="567" w:left="1701" w:header="709" w:footer="709" w:gutter="0"/>
          <w:cols w:space="708"/>
          <w:docGrid w:linePitch="360"/>
        </w:sectPr>
      </w:pPr>
      <w:r w:rsidRPr="00512BAF">
        <w:rPr>
          <w:rFonts w:ascii="TH SarabunPSK" w:hAnsi="TH SarabunPSK" w:cs="TH SarabunPSK" w:hint="cs"/>
          <w:sz w:val="32"/>
          <w:szCs w:val="32"/>
          <w:cs/>
        </w:rPr>
        <w:tab/>
      </w:r>
      <w:r w:rsidR="00075E8C">
        <w:rPr>
          <w:rFonts w:ascii="TH SarabunPSK" w:hAnsi="TH SarabunPSK" w:cs="TH SarabunPSK" w:hint="cs"/>
          <w:sz w:val="32"/>
          <w:szCs w:val="32"/>
          <w:cs/>
        </w:rPr>
        <w:t>นนผ. ก๑ รก. ผ</w:t>
      </w:r>
      <w:r w:rsidR="00FB6E06">
        <w:rPr>
          <w:rFonts w:ascii="TH SarabunPSK" w:hAnsi="TH SarabunPSK" w:cs="TH SarabunPSK" w:hint="cs"/>
          <w:sz w:val="32"/>
          <w:szCs w:val="32"/>
          <w:cs/>
        </w:rPr>
        <w:t xml:space="preserve">ภภ. </w:t>
      </w:r>
      <w:r w:rsidR="002A7F65">
        <w:rPr>
          <w:rFonts w:ascii="TH SarabunPSK" w:hAnsi="TH SarabunPSK" w:cs="TH SarabunPSK" w:hint="cs"/>
          <w:sz w:val="32"/>
          <w:szCs w:val="32"/>
          <w:cs/>
        </w:rPr>
        <w:t>๓</w:t>
      </w:r>
    </w:p>
    <w:p w14:paraId="726ECDC2" w14:textId="1D82AEEE" w:rsidR="00A150D3" w:rsidRDefault="00A150D3" w:rsidP="00A150D3">
      <w:pPr>
        <w:tabs>
          <w:tab w:val="center" w:pos="539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สรุปภาพกิจกรรม</w:t>
      </w:r>
    </w:p>
    <w:p w14:paraId="14C0F022" w14:textId="1FD890C7" w:rsidR="00BC29AE" w:rsidRPr="00A150D3" w:rsidRDefault="00A150D3" w:rsidP="00571EB8">
      <w:pPr>
        <w:tabs>
          <w:tab w:val="center" w:pos="5390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150D3"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r w:rsidRPr="00A150D3">
        <w:rPr>
          <w:rFonts w:ascii="TH SarabunPSK" w:hAnsi="TH SarabunPSK" w:cs="TH SarabunPSK"/>
          <w:b/>
          <w:bCs/>
          <w:sz w:val="32"/>
          <w:szCs w:val="32"/>
          <w:cs/>
        </w:rPr>
        <w:t>พิธีเจริญพระพุทธมนต์และเจริญจิตตภาวนาเพื่อถวายพระพรแด่สมเด็จพระเจ้าลูกเธอเจ้าฟ้าพัชรกิติยาภา นเรนทิราเทพวดี กรมหลวงราชสาริณีสิริพัชร มหาวัชรราชธิดา</w:t>
      </w:r>
      <w:r w:rsidRPr="00A150D3">
        <w:rPr>
          <w:rFonts w:ascii="TH SarabunPSK" w:hAnsi="TH SarabunPSK" w:cs="TH SarabunPSK" w:hint="cs"/>
          <w:b/>
          <w:bCs/>
          <w:sz w:val="32"/>
          <w:szCs w:val="32"/>
          <w:cs/>
        </w:rPr>
        <w:t>”</w:t>
      </w:r>
    </w:p>
    <w:p w14:paraId="7EE1B8F8" w14:textId="3F8700FA" w:rsidR="00A150D3" w:rsidRPr="00A150D3" w:rsidRDefault="00A150D3" w:rsidP="00A150D3">
      <w:pPr>
        <w:tabs>
          <w:tab w:val="center" w:pos="539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150D3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๒๒ ธันวาคม ๒๕๖๕</w:t>
      </w:r>
    </w:p>
    <w:p w14:paraId="00B1C95F" w14:textId="66BCC217" w:rsidR="00A150D3" w:rsidRPr="00A150D3" w:rsidRDefault="00A150D3" w:rsidP="00A150D3">
      <w:pPr>
        <w:tabs>
          <w:tab w:val="center" w:pos="5390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A150D3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 กสทช. ภาค ๓ และสำนักงาน กสทช. เขต ในสังกัด</w:t>
      </w:r>
    </w:p>
    <w:p w14:paraId="0380294B" w14:textId="77777777" w:rsidR="00A150D3" w:rsidRDefault="00A150D3" w:rsidP="00FB6E06">
      <w:pPr>
        <w:tabs>
          <w:tab w:val="center" w:pos="539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A150D3" w14:paraId="3D591B71" w14:textId="77777777" w:rsidTr="00A150D3">
        <w:trPr>
          <w:trHeight w:val="5669"/>
        </w:trPr>
        <w:tc>
          <w:tcPr>
            <w:tcW w:w="9629" w:type="dxa"/>
          </w:tcPr>
          <w:p w14:paraId="4914C868" w14:textId="3B57F284" w:rsidR="00A150D3" w:rsidRDefault="008A6959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1" locked="0" layoutInCell="1" allowOverlap="1" wp14:anchorId="46A0F3A4" wp14:editId="3C72FAE1">
                  <wp:simplePos x="0" y="0"/>
                  <wp:positionH relativeFrom="column">
                    <wp:posOffset>3024864</wp:posOffset>
                  </wp:positionH>
                  <wp:positionV relativeFrom="paragraph">
                    <wp:posOffset>581660</wp:posOffset>
                  </wp:positionV>
                  <wp:extent cx="2886786" cy="2164715"/>
                  <wp:effectExtent l="0" t="0" r="8890" b="698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__4023111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786" cy="216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1FC29C93" wp14:editId="37FF7D2F">
                  <wp:simplePos x="0" y="0"/>
                  <wp:positionH relativeFrom="column">
                    <wp:posOffset>-3666</wp:posOffset>
                  </wp:positionH>
                  <wp:positionV relativeFrom="paragraph">
                    <wp:posOffset>581900</wp:posOffset>
                  </wp:positionV>
                  <wp:extent cx="2887472" cy="2165230"/>
                  <wp:effectExtent l="0" t="0" r="8255" b="698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__4023111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423" cy="2170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50D3" w14:paraId="79E09422" w14:textId="77777777" w:rsidTr="00A150D3">
        <w:tc>
          <w:tcPr>
            <w:tcW w:w="9629" w:type="dxa"/>
          </w:tcPr>
          <w:p w14:paraId="1E7E99D7" w14:textId="3DBC8EA0" w:rsidR="00A150D3" w:rsidRDefault="00A150D3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 กสทช. ภาค ๓</w:t>
            </w:r>
          </w:p>
        </w:tc>
      </w:tr>
      <w:tr w:rsidR="00A150D3" w14:paraId="0BFC7867" w14:textId="77777777" w:rsidTr="00A150D3">
        <w:trPr>
          <w:trHeight w:val="5864"/>
        </w:trPr>
        <w:tc>
          <w:tcPr>
            <w:tcW w:w="9629" w:type="dxa"/>
          </w:tcPr>
          <w:p w14:paraId="379FE40C" w14:textId="334EE35D" w:rsidR="00A150D3" w:rsidRDefault="00E802DD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0" locked="0" layoutInCell="1" allowOverlap="1" wp14:anchorId="6CD37D89" wp14:editId="523D58B5">
                  <wp:simplePos x="0" y="0"/>
                  <wp:positionH relativeFrom="column">
                    <wp:posOffset>437899</wp:posOffset>
                  </wp:positionH>
                  <wp:positionV relativeFrom="paragraph">
                    <wp:posOffset>118110</wp:posOffset>
                  </wp:positionV>
                  <wp:extent cx="5279104" cy="3518308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พิธีเจริญพระพุทธมนต์และเจริญจิตตภาวน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9104" cy="3518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50D3" w14:paraId="79BB388A" w14:textId="77777777" w:rsidTr="00A150D3">
        <w:tc>
          <w:tcPr>
            <w:tcW w:w="9629" w:type="dxa"/>
          </w:tcPr>
          <w:p w14:paraId="6FA3CB4D" w14:textId="2C2320FC" w:rsidR="00A150D3" w:rsidRDefault="00A150D3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 กสทช. เขต ๓๑</w:t>
            </w:r>
          </w:p>
        </w:tc>
      </w:tr>
      <w:tr w:rsidR="00A150D3" w14:paraId="076D466E" w14:textId="77777777" w:rsidTr="00A150D3">
        <w:trPr>
          <w:trHeight w:val="7087"/>
        </w:trPr>
        <w:tc>
          <w:tcPr>
            <w:tcW w:w="9629" w:type="dxa"/>
          </w:tcPr>
          <w:p w14:paraId="1E74F1CF" w14:textId="7AB3E3CF" w:rsidR="00A150D3" w:rsidRDefault="00EC63CF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090B7F61" wp14:editId="0978BA65">
                  <wp:simplePos x="0" y="0"/>
                  <wp:positionH relativeFrom="column">
                    <wp:posOffset>97477</wp:posOffset>
                  </wp:positionH>
                  <wp:positionV relativeFrom="paragraph">
                    <wp:posOffset>1040130</wp:posOffset>
                  </wp:positionV>
                  <wp:extent cx="2838450" cy="2130425"/>
                  <wp:effectExtent l="0" t="0" r="0" b="317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__4007527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1BA2DC67" wp14:editId="62376A31">
                  <wp:simplePos x="0" y="0"/>
                  <wp:positionH relativeFrom="column">
                    <wp:posOffset>3141032</wp:posOffset>
                  </wp:positionH>
                  <wp:positionV relativeFrom="paragraph">
                    <wp:posOffset>1069340</wp:posOffset>
                  </wp:positionV>
                  <wp:extent cx="2803525" cy="210439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4007526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525" cy="210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50D3" w14:paraId="02E41D9E" w14:textId="77777777" w:rsidTr="00A150D3">
        <w:tc>
          <w:tcPr>
            <w:tcW w:w="9629" w:type="dxa"/>
          </w:tcPr>
          <w:p w14:paraId="06338E3B" w14:textId="028A5141" w:rsidR="00A150D3" w:rsidRDefault="00A150D3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 กสทช. เขต ๓๒</w:t>
            </w:r>
          </w:p>
        </w:tc>
      </w:tr>
      <w:tr w:rsidR="00A150D3" w14:paraId="2DFB35A1" w14:textId="77777777" w:rsidTr="00A150D3">
        <w:trPr>
          <w:trHeight w:val="7087"/>
        </w:trPr>
        <w:tc>
          <w:tcPr>
            <w:tcW w:w="9629" w:type="dxa"/>
          </w:tcPr>
          <w:p w14:paraId="0450E203" w14:textId="0FC0DF12" w:rsidR="00A150D3" w:rsidRDefault="00BE32CA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7456" behindDoc="0" locked="0" layoutInCell="1" allowOverlap="1" wp14:anchorId="4E016977" wp14:editId="4158B48C">
                  <wp:simplePos x="0" y="0"/>
                  <wp:positionH relativeFrom="column">
                    <wp:posOffset>3032702</wp:posOffset>
                  </wp:positionH>
                  <wp:positionV relativeFrom="paragraph">
                    <wp:posOffset>991538</wp:posOffset>
                  </wp:positionV>
                  <wp:extent cx="2948193" cy="2211070"/>
                  <wp:effectExtent l="0" t="0" r="508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1396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716" cy="221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8480" behindDoc="0" locked="0" layoutInCell="1" allowOverlap="1" wp14:anchorId="3A440F39" wp14:editId="753A68DD">
                  <wp:simplePos x="0" y="0"/>
                  <wp:positionH relativeFrom="column">
                    <wp:posOffset>-10748</wp:posOffset>
                  </wp:positionH>
                  <wp:positionV relativeFrom="paragraph">
                    <wp:posOffset>991538</wp:posOffset>
                  </wp:positionV>
                  <wp:extent cx="2947632" cy="2211241"/>
                  <wp:effectExtent l="0" t="0" r="571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6071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423" cy="221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50D3" w14:paraId="0F3E0403" w14:textId="77777777" w:rsidTr="00A150D3">
        <w:tc>
          <w:tcPr>
            <w:tcW w:w="9629" w:type="dxa"/>
          </w:tcPr>
          <w:p w14:paraId="1945363A" w14:textId="2B41E6A8" w:rsidR="00A150D3" w:rsidRDefault="00A150D3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 กสทช. เขต ๓๓</w:t>
            </w:r>
          </w:p>
        </w:tc>
      </w:tr>
      <w:tr w:rsidR="00A150D3" w14:paraId="64A4FE1B" w14:textId="77777777" w:rsidTr="008A6959">
        <w:trPr>
          <w:trHeight w:val="6973"/>
        </w:trPr>
        <w:tc>
          <w:tcPr>
            <w:tcW w:w="9629" w:type="dxa"/>
          </w:tcPr>
          <w:p w14:paraId="5068EEFB" w14:textId="116EC8C6" w:rsidR="00A150D3" w:rsidRDefault="00571EB8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6C7A4790" wp14:editId="13745413">
                  <wp:simplePos x="0" y="0"/>
                  <wp:positionH relativeFrom="column">
                    <wp:posOffset>220639</wp:posOffset>
                  </wp:positionH>
                  <wp:positionV relativeFrom="paragraph">
                    <wp:posOffset>125828</wp:posOffset>
                  </wp:positionV>
                  <wp:extent cx="5585133" cy="4189863"/>
                  <wp:effectExtent l="0" t="0" r="0" b="127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1573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5133" cy="4189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50D3" w14:paraId="3A7BFAF3" w14:textId="77777777" w:rsidTr="00A150D3">
        <w:tc>
          <w:tcPr>
            <w:tcW w:w="9629" w:type="dxa"/>
          </w:tcPr>
          <w:p w14:paraId="4A8063A8" w14:textId="53927B5D" w:rsidR="00A150D3" w:rsidRDefault="00A150D3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 กสทช. เขต ๓๔</w:t>
            </w:r>
          </w:p>
        </w:tc>
      </w:tr>
      <w:tr w:rsidR="00A150D3" w14:paraId="209079B3" w14:textId="77777777" w:rsidTr="008A6959">
        <w:trPr>
          <w:trHeight w:val="6973"/>
        </w:trPr>
        <w:tc>
          <w:tcPr>
            <w:tcW w:w="9629" w:type="dxa"/>
          </w:tcPr>
          <w:p w14:paraId="78E5BCFF" w14:textId="2120BB9E" w:rsidR="00A150D3" w:rsidRDefault="00571EB8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1552" behindDoc="0" locked="0" layoutInCell="1" allowOverlap="1" wp14:anchorId="442D18A0" wp14:editId="448EE447">
                  <wp:simplePos x="0" y="0"/>
                  <wp:positionH relativeFrom="column">
                    <wp:posOffset>3145525</wp:posOffset>
                  </wp:positionH>
                  <wp:positionV relativeFrom="paragraph">
                    <wp:posOffset>941098</wp:posOffset>
                  </wp:positionV>
                  <wp:extent cx="2748498" cy="2224405"/>
                  <wp:effectExtent l="0" t="0" r="0" b="444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__10045031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968" cy="2227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0528" behindDoc="0" locked="0" layoutInCell="1" allowOverlap="1" wp14:anchorId="55699055" wp14:editId="7FCA64B3">
                  <wp:simplePos x="0" y="0"/>
                  <wp:positionH relativeFrom="column">
                    <wp:posOffset>43843</wp:posOffset>
                  </wp:positionH>
                  <wp:positionV relativeFrom="paragraph">
                    <wp:posOffset>941098</wp:posOffset>
                  </wp:positionV>
                  <wp:extent cx="2966217" cy="2224586"/>
                  <wp:effectExtent l="0" t="0" r="5715" b="444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__10045031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299" cy="222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150D3" w14:paraId="2654F2F4" w14:textId="77777777" w:rsidTr="00A150D3">
        <w:tc>
          <w:tcPr>
            <w:tcW w:w="9629" w:type="dxa"/>
          </w:tcPr>
          <w:p w14:paraId="5BC16BE4" w14:textId="2E479994" w:rsidR="00A150D3" w:rsidRDefault="00A150D3" w:rsidP="00A150D3">
            <w:pPr>
              <w:tabs>
                <w:tab w:val="center" w:pos="5390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สำนักงาน กสทช. เขต ๓๕</w:t>
            </w:r>
          </w:p>
        </w:tc>
      </w:tr>
    </w:tbl>
    <w:p w14:paraId="1756884E" w14:textId="77777777" w:rsidR="00A150D3" w:rsidRPr="00A150D3" w:rsidRDefault="00A150D3" w:rsidP="00A150D3">
      <w:pPr>
        <w:tabs>
          <w:tab w:val="center" w:pos="5390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sectPr w:rsidR="00A150D3" w:rsidRPr="00A150D3" w:rsidSect="00A150D3">
      <w:pgSz w:w="11907" w:h="16839" w:code="9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DD0996"/>
    <w:multiLevelType w:val="hybridMultilevel"/>
    <w:tmpl w:val="1D247582"/>
    <w:lvl w:ilvl="0" w:tplc="3D928EF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32"/>
    <w:rsid w:val="000039F0"/>
    <w:rsid w:val="000176A6"/>
    <w:rsid w:val="000261DC"/>
    <w:rsid w:val="0004249F"/>
    <w:rsid w:val="00043025"/>
    <w:rsid w:val="00070045"/>
    <w:rsid w:val="00073A17"/>
    <w:rsid w:val="00074271"/>
    <w:rsid w:val="00075E8C"/>
    <w:rsid w:val="000858C0"/>
    <w:rsid w:val="000B169A"/>
    <w:rsid w:val="000D59F5"/>
    <w:rsid w:val="000D66AB"/>
    <w:rsid w:val="000F38B4"/>
    <w:rsid w:val="001022AD"/>
    <w:rsid w:val="0010600A"/>
    <w:rsid w:val="001065C3"/>
    <w:rsid w:val="00134EFB"/>
    <w:rsid w:val="001353D8"/>
    <w:rsid w:val="00142417"/>
    <w:rsid w:val="001449ED"/>
    <w:rsid w:val="00190E8F"/>
    <w:rsid w:val="001A54EE"/>
    <w:rsid w:val="001B08B7"/>
    <w:rsid w:val="001B096D"/>
    <w:rsid w:val="001D0376"/>
    <w:rsid w:val="001D73F5"/>
    <w:rsid w:val="001E45CC"/>
    <w:rsid w:val="001E479F"/>
    <w:rsid w:val="00212B1E"/>
    <w:rsid w:val="00233C25"/>
    <w:rsid w:val="00237371"/>
    <w:rsid w:val="002649FC"/>
    <w:rsid w:val="00270D28"/>
    <w:rsid w:val="00271FB2"/>
    <w:rsid w:val="00272C2A"/>
    <w:rsid w:val="00273B0C"/>
    <w:rsid w:val="002A1581"/>
    <w:rsid w:val="002A5EF4"/>
    <w:rsid w:val="002A7F65"/>
    <w:rsid w:val="002E387B"/>
    <w:rsid w:val="002F3257"/>
    <w:rsid w:val="002F3C90"/>
    <w:rsid w:val="00303C82"/>
    <w:rsid w:val="00322DC8"/>
    <w:rsid w:val="00326FCD"/>
    <w:rsid w:val="00350BD7"/>
    <w:rsid w:val="0035170E"/>
    <w:rsid w:val="00357ACB"/>
    <w:rsid w:val="00376384"/>
    <w:rsid w:val="00391CC7"/>
    <w:rsid w:val="0039362F"/>
    <w:rsid w:val="003A6B30"/>
    <w:rsid w:val="003B61E1"/>
    <w:rsid w:val="003C135A"/>
    <w:rsid w:val="003C2AB2"/>
    <w:rsid w:val="003C5DE1"/>
    <w:rsid w:val="003C619C"/>
    <w:rsid w:val="003D17C9"/>
    <w:rsid w:val="003D6E57"/>
    <w:rsid w:val="003E508D"/>
    <w:rsid w:val="003E5EFE"/>
    <w:rsid w:val="003F01EA"/>
    <w:rsid w:val="003F15DB"/>
    <w:rsid w:val="003F1B65"/>
    <w:rsid w:val="00400878"/>
    <w:rsid w:val="00402297"/>
    <w:rsid w:val="00405039"/>
    <w:rsid w:val="00412D94"/>
    <w:rsid w:val="00432485"/>
    <w:rsid w:val="00442E3F"/>
    <w:rsid w:val="00444D56"/>
    <w:rsid w:val="00450F1E"/>
    <w:rsid w:val="00464D6E"/>
    <w:rsid w:val="00466B27"/>
    <w:rsid w:val="00476A8F"/>
    <w:rsid w:val="00480F22"/>
    <w:rsid w:val="004846EE"/>
    <w:rsid w:val="004A1075"/>
    <w:rsid w:val="004A6397"/>
    <w:rsid w:val="004A6EAF"/>
    <w:rsid w:val="004B339F"/>
    <w:rsid w:val="004B44A4"/>
    <w:rsid w:val="004C09EE"/>
    <w:rsid w:val="004E0409"/>
    <w:rsid w:val="004E43D2"/>
    <w:rsid w:val="004F6B2A"/>
    <w:rsid w:val="00501A8D"/>
    <w:rsid w:val="005107BE"/>
    <w:rsid w:val="00512BAF"/>
    <w:rsid w:val="0051536F"/>
    <w:rsid w:val="00516390"/>
    <w:rsid w:val="00521A09"/>
    <w:rsid w:val="005229FB"/>
    <w:rsid w:val="00536DFA"/>
    <w:rsid w:val="00543F76"/>
    <w:rsid w:val="00551197"/>
    <w:rsid w:val="005527CA"/>
    <w:rsid w:val="0055780D"/>
    <w:rsid w:val="00562881"/>
    <w:rsid w:val="00565AC3"/>
    <w:rsid w:val="00571EB8"/>
    <w:rsid w:val="00580A0C"/>
    <w:rsid w:val="0058186F"/>
    <w:rsid w:val="0058285A"/>
    <w:rsid w:val="00595F73"/>
    <w:rsid w:val="00596520"/>
    <w:rsid w:val="005F26CC"/>
    <w:rsid w:val="005F5920"/>
    <w:rsid w:val="00601DC9"/>
    <w:rsid w:val="006026F1"/>
    <w:rsid w:val="006060C1"/>
    <w:rsid w:val="00620218"/>
    <w:rsid w:val="00630530"/>
    <w:rsid w:val="00674FA7"/>
    <w:rsid w:val="00683838"/>
    <w:rsid w:val="006A049A"/>
    <w:rsid w:val="006A2613"/>
    <w:rsid w:val="006A474B"/>
    <w:rsid w:val="006C21E0"/>
    <w:rsid w:val="006D0D23"/>
    <w:rsid w:val="006D75C5"/>
    <w:rsid w:val="006F5917"/>
    <w:rsid w:val="00713B17"/>
    <w:rsid w:val="00713E2E"/>
    <w:rsid w:val="00721EA5"/>
    <w:rsid w:val="00731E27"/>
    <w:rsid w:val="0073213B"/>
    <w:rsid w:val="007355F2"/>
    <w:rsid w:val="007363D0"/>
    <w:rsid w:val="00742213"/>
    <w:rsid w:val="00743136"/>
    <w:rsid w:val="00770A15"/>
    <w:rsid w:val="007818E2"/>
    <w:rsid w:val="00794F9D"/>
    <w:rsid w:val="007B3A04"/>
    <w:rsid w:val="007B46BC"/>
    <w:rsid w:val="007B4AC5"/>
    <w:rsid w:val="007B5D30"/>
    <w:rsid w:val="007D598F"/>
    <w:rsid w:val="007D6B3E"/>
    <w:rsid w:val="007D70D9"/>
    <w:rsid w:val="007E13A8"/>
    <w:rsid w:val="007F0097"/>
    <w:rsid w:val="007F160D"/>
    <w:rsid w:val="007F3355"/>
    <w:rsid w:val="008209AB"/>
    <w:rsid w:val="00820CDD"/>
    <w:rsid w:val="00847707"/>
    <w:rsid w:val="00882DB4"/>
    <w:rsid w:val="00893125"/>
    <w:rsid w:val="008943FD"/>
    <w:rsid w:val="008966E9"/>
    <w:rsid w:val="008A6959"/>
    <w:rsid w:val="008B1167"/>
    <w:rsid w:val="008B2E12"/>
    <w:rsid w:val="008B4AE0"/>
    <w:rsid w:val="008B5433"/>
    <w:rsid w:val="008B78FE"/>
    <w:rsid w:val="008D3B64"/>
    <w:rsid w:val="008E41E3"/>
    <w:rsid w:val="008E43FD"/>
    <w:rsid w:val="008F346E"/>
    <w:rsid w:val="008F4817"/>
    <w:rsid w:val="008F7A58"/>
    <w:rsid w:val="00901ED3"/>
    <w:rsid w:val="009035E4"/>
    <w:rsid w:val="0090399E"/>
    <w:rsid w:val="00906F92"/>
    <w:rsid w:val="009265AB"/>
    <w:rsid w:val="00941EC2"/>
    <w:rsid w:val="0097491F"/>
    <w:rsid w:val="00975CCD"/>
    <w:rsid w:val="00995874"/>
    <w:rsid w:val="009A06E4"/>
    <w:rsid w:val="009A4202"/>
    <w:rsid w:val="009B1EF1"/>
    <w:rsid w:val="009B3D8A"/>
    <w:rsid w:val="009C1BF8"/>
    <w:rsid w:val="009D1B7E"/>
    <w:rsid w:val="009E42E5"/>
    <w:rsid w:val="009F7BF2"/>
    <w:rsid w:val="00A0798A"/>
    <w:rsid w:val="00A150D3"/>
    <w:rsid w:val="00A32FED"/>
    <w:rsid w:val="00A538B4"/>
    <w:rsid w:val="00A5587E"/>
    <w:rsid w:val="00A57E41"/>
    <w:rsid w:val="00A611C0"/>
    <w:rsid w:val="00A65CFF"/>
    <w:rsid w:val="00A65DEB"/>
    <w:rsid w:val="00A85161"/>
    <w:rsid w:val="00A85765"/>
    <w:rsid w:val="00AC789A"/>
    <w:rsid w:val="00AD219B"/>
    <w:rsid w:val="00AE41DB"/>
    <w:rsid w:val="00B05932"/>
    <w:rsid w:val="00B24BC8"/>
    <w:rsid w:val="00B332CC"/>
    <w:rsid w:val="00B5405A"/>
    <w:rsid w:val="00B55D80"/>
    <w:rsid w:val="00B77142"/>
    <w:rsid w:val="00B84750"/>
    <w:rsid w:val="00B9695F"/>
    <w:rsid w:val="00BA17E7"/>
    <w:rsid w:val="00BB1CF1"/>
    <w:rsid w:val="00BB5626"/>
    <w:rsid w:val="00BC29AE"/>
    <w:rsid w:val="00BC53FA"/>
    <w:rsid w:val="00BD75D6"/>
    <w:rsid w:val="00BE0F2D"/>
    <w:rsid w:val="00BE2762"/>
    <w:rsid w:val="00BE32CA"/>
    <w:rsid w:val="00BF7664"/>
    <w:rsid w:val="00C03823"/>
    <w:rsid w:val="00C05771"/>
    <w:rsid w:val="00C16B65"/>
    <w:rsid w:val="00C26357"/>
    <w:rsid w:val="00C47E69"/>
    <w:rsid w:val="00C5086E"/>
    <w:rsid w:val="00C51372"/>
    <w:rsid w:val="00C73389"/>
    <w:rsid w:val="00C733AB"/>
    <w:rsid w:val="00C772EF"/>
    <w:rsid w:val="00C8362A"/>
    <w:rsid w:val="00CB24A6"/>
    <w:rsid w:val="00CB24BC"/>
    <w:rsid w:val="00CB65C6"/>
    <w:rsid w:val="00CC34E9"/>
    <w:rsid w:val="00CC51CF"/>
    <w:rsid w:val="00CD4BCF"/>
    <w:rsid w:val="00CF11A1"/>
    <w:rsid w:val="00CF1F8E"/>
    <w:rsid w:val="00D0114B"/>
    <w:rsid w:val="00D10B50"/>
    <w:rsid w:val="00D12252"/>
    <w:rsid w:val="00D23E8D"/>
    <w:rsid w:val="00D33015"/>
    <w:rsid w:val="00D55FF9"/>
    <w:rsid w:val="00D64F06"/>
    <w:rsid w:val="00D65ABB"/>
    <w:rsid w:val="00D74FE3"/>
    <w:rsid w:val="00D80FC7"/>
    <w:rsid w:val="00DA240C"/>
    <w:rsid w:val="00DA3F5F"/>
    <w:rsid w:val="00DA447C"/>
    <w:rsid w:val="00DA7C3A"/>
    <w:rsid w:val="00DB4B6C"/>
    <w:rsid w:val="00DC647B"/>
    <w:rsid w:val="00DC66DE"/>
    <w:rsid w:val="00DE4961"/>
    <w:rsid w:val="00DE6B87"/>
    <w:rsid w:val="00E05B4E"/>
    <w:rsid w:val="00E06FC2"/>
    <w:rsid w:val="00E11032"/>
    <w:rsid w:val="00E116D3"/>
    <w:rsid w:val="00E130D4"/>
    <w:rsid w:val="00E2184A"/>
    <w:rsid w:val="00E257AA"/>
    <w:rsid w:val="00E33167"/>
    <w:rsid w:val="00E47D2B"/>
    <w:rsid w:val="00E502FC"/>
    <w:rsid w:val="00E52F01"/>
    <w:rsid w:val="00E666C2"/>
    <w:rsid w:val="00E759B1"/>
    <w:rsid w:val="00E769D2"/>
    <w:rsid w:val="00E77796"/>
    <w:rsid w:val="00E802DD"/>
    <w:rsid w:val="00E809EA"/>
    <w:rsid w:val="00E82B12"/>
    <w:rsid w:val="00E871FD"/>
    <w:rsid w:val="00E90D13"/>
    <w:rsid w:val="00EA715D"/>
    <w:rsid w:val="00EA79BE"/>
    <w:rsid w:val="00EC5372"/>
    <w:rsid w:val="00EC63CF"/>
    <w:rsid w:val="00EC691C"/>
    <w:rsid w:val="00EF7B7D"/>
    <w:rsid w:val="00F10383"/>
    <w:rsid w:val="00F11091"/>
    <w:rsid w:val="00F15A7D"/>
    <w:rsid w:val="00F21EDB"/>
    <w:rsid w:val="00F36040"/>
    <w:rsid w:val="00F436C5"/>
    <w:rsid w:val="00F468EC"/>
    <w:rsid w:val="00F57778"/>
    <w:rsid w:val="00F5790C"/>
    <w:rsid w:val="00F61BF6"/>
    <w:rsid w:val="00F81430"/>
    <w:rsid w:val="00F86379"/>
    <w:rsid w:val="00F93982"/>
    <w:rsid w:val="00FB4197"/>
    <w:rsid w:val="00FB6E06"/>
    <w:rsid w:val="00FB7EB5"/>
    <w:rsid w:val="00FC4F6A"/>
    <w:rsid w:val="00FD5C6D"/>
    <w:rsid w:val="00FF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88D57"/>
  <w15:docId w15:val="{A95D48B7-5DFE-430A-9970-905034AD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1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142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EA79BE"/>
    <w:pPr>
      <w:ind w:left="720"/>
      <w:contextualSpacing/>
    </w:pPr>
  </w:style>
  <w:style w:type="table" w:styleId="TableGrid">
    <w:name w:val="Table Grid"/>
    <w:basedOn w:val="TableNormal"/>
    <w:uiPriority w:val="59"/>
    <w:rsid w:val="00CC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18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09C16-35AE-4D69-A55F-678F53DD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sarojrath.s</dc:creator>
  <cp:lastModifiedBy>สโรชรัศมิ์ สงวนสัตย์</cp:lastModifiedBy>
  <cp:revision>12</cp:revision>
  <cp:lastPrinted>2022-11-15T06:44:00Z</cp:lastPrinted>
  <dcterms:created xsi:type="dcterms:W3CDTF">2022-12-27T07:03:00Z</dcterms:created>
  <dcterms:modified xsi:type="dcterms:W3CDTF">2022-12-27T08:32:00Z</dcterms:modified>
</cp:coreProperties>
</file>